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关于引入第三方运营的报名须知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凡满足项目基本需求的第三方运营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商</w:t>
      </w:r>
      <w:r>
        <w:rPr>
          <w:rFonts w:hint="eastAsia" w:ascii="宋体" w:hAnsi="宋体" w:eastAsia="宋体" w:cs="宋体"/>
          <w:sz w:val="28"/>
          <w:szCs w:val="28"/>
        </w:rPr>
        <w:t>，均可申请加入公益运营联盟。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报名方式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将完整报名资料打包发送至邮箱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zhangzitao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@fupin.org.cn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报名资料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1.企业基础资料和营业执照（可提供企业资质、荣誉等相关证明）；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2.企业法人及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</w:t>
      </w:r>
      <w:r>
        <w:rPr>
          <w:rFonts w:hint="eastAsia" w:ascii="宋体" w:hAnsi="宋体" w:eastAsia="宋体" w:cs="宋体"/>
          <w:sz w:val="28"/>
          <w:szCs w:val="28"/>
        </w:rPr>
        <w:t>管理人员的基础信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在运营的</w:t>
      </w:r>
      <w:r>
        <w:rPr>
          <w:rFonts w:hint="eastAsia" w:ascii="宋体" w:hAnsi="宋体" w:eastAsia="宋体" w:cs="宋体"/>
          <w:sz w:val="28"/>
          <w:szCs w:val="28"/>
        </w:rPr>
        <w:t>的成功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案例（1-3个）；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联系地址：云南省普洱市思茅区南屏镇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联系人：董老师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咨询电话：18280195863、15208795240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YjQ4YjYzYzk2MGRhYzdlODQ1ZjRmN2U4YTVlYjIifQ=="/>
  </w:docVars>
  <w:rsids>
    <w:rsidRoot w:val="00000000"/>
    <w:rsid w:val="0E080699"/>
    <w:rsid w:val="1DB673BB"/>
    <w:rsid w:val="21463165"/>
    <w:rsid w:val="247D719A"/>
    <w:rsid w:val="251E7806"/>
    <w:rsid w:val="2DA31338"/>
    <w:rsid w:val="32A368F6"/>
    <w:rsid w:val="36410684"/>
    <w:rsid w:val="55DD34DB"/>
    <w:rsid w:val="5AB20552"/>
    <w:rsid w:val="617A1B27"/>
    <w:rsid w:val="6586655E"/>
    <w:rsid w:val="6A7109DF"/>
    <w:rsid w:val="77251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214</Characters>
  <Lines>0</Lines>
  <Paragraphs>0</Paragraphs>
  <TotalTime>1</TotalTime>
  <ScaleCrop>false</ScaleCrop>
  <LinksUpToDate>false</LinksUpToDate>
  <CharactersWithSpaces>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张自涛</cp:lastModifiedBy>
  <dcterms:modified xsi:type="dcterms:W3CDTF">2022-12-09T10:33:15Z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DDEED316005E4912B0DD869E0930063C</vt:lpwstr>
  </property>
</Properties>
</file>